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3132" w14:textId="77777777" w:rsidR="000C320A" w:rsidRDefault="000C320A">
      <w:pPr>
        <w:shd w:val="clear" w:color="auto" w:fill="004A8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FFFFFF"/>
          <w:sz w:val="24"/>
          <w:szCs w:val="24"/>
        </w:rPr>
        <w:t xml:space="preserve">EDITAL </w:t>
      </w:r>
      <w:r w:rsidR="008D76DC" w:rsidRPr="00520B25">
        <w:rPr>
          <w:rFonts w:ascii="Times New Roman" w:hAnsi="Times New Roman"/>
          <w:b/>
          <w:sz w:val="24"/>
          <w:szCs w:val="24"/>
        </w:rPr>
        <w:t>N° 06/2022</w:t>
      </w:r>
      <w:r w:rsidR="008D76DC" w:rsidRPr="00201BE3">
        <w:rPr>
          <w:rFonts w:ascii="Times New Roman" w:hAnsi="Times New Roman"/>
          <w:b/>
          <w:sz w:val="24"/>
          <w:szCs w:val="24"/>
        </w:rPr>
        <w:t xml:space="preserve"> </w:t>
      </w:r>
      <w:r w:rsidR="008D76DC">
        <w:rPr>
          <w:rFonts w:ascii="Times New Roman" w:hAnsi="Times New Roman"/>
          <w:b/>
          <w:sz w:val="24"/>
          <w:szCs w:val="24"/>
        </w:rPr>
        <w:t xml:space="preserve">- </w:t>
      </w:r>
      <w:r w:rsidRPr="00C32ED1">
        <w:rPr>
          <w:rFonts w:ascii="Times New Roman" w:hAnsi="Times New Roman"/>
          <w:b/>
          <w:color w:val="FFFFFF"/>
          <w:sz w:val="24"/>
          <w:szCs w:val="24"/>
        </w:rPr>
        <w:t>PPGCTA</w:t>
      </w:r>
      <w:r>
        <w:rPr>
          <w:rFonts w:ascii="Times New Roman" w:hAnsi="Times New Roman"/>
          <w:b/>
          <w:color w:val="FFFFFF"/>
          <w:sz w:val="24"/>
          <w:szCs w:val="24"/>
        </w:rPr>
        <w:br/>
      </w:r>
      <w:r w:rsidR="00C83621">
        <w:rPr>
          <w:rFonts w:ascii="Times New Roman" w:hAnsi="Times New Roman"/>
          <w:b/>
          <w:color w:val="FFFFFF"/>
          <w:sz w:val="24"/>
          <w:szCs w:val="24"/>
        </w:rPr>
        <w:t>ANEXO I</w:t>
      </w:r>
      <w:r>
        <w:rPr>
          <w:rFonts w:ascii="Times New Roman" w:hAnsi="Times New Roman"/>
          <w:b/>
          <w:color w:val="FFFFFF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FORMULÁRIO DE INSCRIÇÃO</w:t>
      </w:r>
      <w:r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</w:p>
    <w:tbl>
      <w:tblPr>
        <w:tblW w:w="10652" w:type="dxa"/>
        <w:tblInd w:w="-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280"/>
        <w:gridCol w:w="1396"/>
        <w:gridCol w:w="1513"/>
        <w:gridCol w:w="294"/>
        <w:gridCol w:w="203"/>
        <w:gridCol w:w="506"/>
        <w:gridCol w:w="203"/>
        <w:gridCol w:w="990"/>
        <w:gridCol w:w="1064"/>
        <w:gridCol w:w="1153"/>
        <w:gridCol w:w="618"/>
        <w:gridCol w:w="20"/>
      </w:tblGrid>
      <w:tr w:rsidR="000C320A" w14:paraId="6C729374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631D0C6D" w14:textId="77777777" w:rsidR="000C320A" w:rsidRDefault="000C320A" w:rsidP="001119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UNIVERSIDADE FEDERAL DO TOCANTINS</w:t>
            </w:r>
          </w:p>
        </w:tc>
      </w:tr>
      <w:tr w:rsidR="000C320A" w14:paraId="5CB3FA30" w14:textId="77777777" w:rsidTr="001119A9">
        <w:trPr>
          <w:trHeight w:val="129"/>
        </w:trPr>
        <w:tc>
          <w:tcPr>
            <w:tcW w:w="10652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14:paraId="028FAB87" w14:textId="77777777" w:rsidR="000C320A" w:rsidRDefault="000C320A" w:rsidP="001119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PRÓ-REITORIA DE PESQUISA E PÓS-GRADUAÇÃO </w:t>
            </w:r>
            <w:r w:rsidR="00395FC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PROPESQ</w:t>
            </w:r>
          </w:p>
        </w:tc>
      </w:tr>
      <w:tr w:rsidR="000C320A" w14:paraId="03733479" w14:textId="77777777" w:rsidTr="00990769">
        <w:trPr>
          <w:gridAfter w:val="1"/>
          <w:wAfter w:w="20" w:type="dxa"/>
          <w:trHeight w:val="300"/>
        </w:trPr>
        <w:tc>
          <w:tcPr>
            <w:tcW w:w="1412" w:type="dxa"/>
            <w:shd w:val="clear" w:color="auto" w:fill="auto"/>
          </w:tcPr>
          <w:p w14:paraId="7F91DA5A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972BA84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616A0B54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3C418A41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14:paraId="3961B94E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0EA911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4E78F92C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14:paraId="11FBDA8A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05FB938A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1F57B97A" w14:textId="77777777" w:rsidR="000C320A" w:rsidRDefault="000C320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0C320A" w14:paraId="15FABDB1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B0AD71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FORMULÁRIO DE INSCRIÇÃO – OBSERVAÇÕES</w:t>
            </w:r>
          </w:p>
        </w:tc>
      </w:tr>
      <w:tr w:rsidR="000C320A" w14:paraId="2E503211" w14:textId="77777777" w:rsidTr="00990769">
        <w:trPr>
          <w:cantSplit/>
        </w:trPr>
        <w:tc>
          <w:tcPr>
            <w:tcW w:w="1065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E9AB" w14:textId="77777777" w:rsidR="000C320A" w:rsidRDefault="000C320A" w:rsidP="001119A9">
            <w:pPr>
              <w:snapToGrid w:val="0"/>
              <w:spacing w:after="1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Preencher em letra de forma. Todas as informações solicitadas são indispensáveis ao cadastramento da proposta. É obrigatório que o candidato tenha um e-mail ativo.</w:t>
            </w:r>
          </w:p>
        </w:tc>
      </w:tr>
      <w:tr w:rsidR="000C320A" w14:paraId="5DD8C9CB" w14:textId="77777777" w:rsidTr="00990769">
        <w:trPr>
          <w:gridAfter w:val="1"/>
          <w:wAfter w:w="20" w:type="dxa"/>
          <w:trHeight w:val="300"/>
        </w:trPr>
        <w:tc>
          <w:tcPr>
            <w:tcW w:w="1412" w:type="dxa"/>
            <w:shd w:val="clear" w:color="auto" w:fill="auto"/>
            <w:vAlign w:val="bottom"/>
          </w:tcPr>
          <w:p w14:paraId="559D940F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945F425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 w14:paraId="2BB3EA1D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14:paraId="302916A1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3355EBE4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24755A9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14:paraId="05ADE0FB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14:paraId="7A9CB395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68A24704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14:paraId="348B44BD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0C320A" w14:paraId="1D03FC81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2675B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IDENTIFICAÇÃO DO CANDIDATO</w:t>
            </w:r>
          </w:p>
        </w:tc>
      </w:tr>
      <w:tr w:rsidR="000C320A" w14:paraId="21E28860" w14:textId="77777777" w:rsidTr="00990769">
        <w:trPr>
          <w:trHeight w:val="30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B0A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14:paraId="78582E6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14:paraId="69F89AD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14:paraId="01598606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774C13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14:paraId="15AE621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F54ACB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26432A0F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14:paraId="79B152E5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060B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0A" w14:paraId="56CB2572" w14:textId="77777777" w:rsidTr="00990769">
        <w:trPr>
          <w:trHeight w:val="30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7D15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14:paraId="4A493691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     )M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14:paraId="75BF2B65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     )F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AFE9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14:paraId="49995EF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DD74C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19D6264D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14:paraId="4788254C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BFD5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0A" w14:paraId="5F007178" w14:textId="77777777" w:rsidTr="00990769">
        <w:trPr>
          <w:cantSplit/>
          <w:trHeight w:hRule="exact" w:val="300"/>
        </w:trPr>
        <w:tc>
          <w:tcPr>
            <w:tcW w:w="1412" w:type="dxa"/>
            <w:tcBorders>
              <w:left w:val="single" w:sz="4" w:space="0" w:color="000000"/>
            </w:tcBorders>
            <w:shd w:val="clear" w:color="auto" w:fill="auto"/>
          </w:tcPr>
          <w:p w14:paraId="4A6862CD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280" w:type="dxa"/>
            <w:shd w:val="clear" w:color="auto" w:fill="auto"/>
          </w:tcPr>
          <w:p w14:paraId="21A32AE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2D32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Solicita bolsa: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) sim        (    ) não</w:t>
            </w:r>
          </w:p>
          <w:p w14:paraId="271F8BC4" w14:textId="77777777" w:rsidR="000C320A" w:rsidRDefault="000C320A" w:rsidP="001119A9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A550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nascimento</w:t>
            </w:r>
          </w:p>
          <w:p w14:paraId="716FAFFF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14:paraId="64BFC3D8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14:paraId="2BC92796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0A" w14:paraId="0D358049" w14:textId="77777777" w:rsidTr="00990769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E97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Identidade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14:paraId="43C2C1D7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2AC0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14:paraId="25DBD2D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E900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4B7EAAF9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E39A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emissão</w:t>
            </w:r>
          </w:p>
        </w:tc>
      </w:tr>
      <w:tr w:rsidR="000C320A" w14:paraId="2F290589" w14:textId="77777777" w:rsidTr="00990769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353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11E190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0735F2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AAD3638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14:paraId="2205C9C1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19A88F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14:paraId="1A645FAD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14:paraId="17B72EA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985054B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0A" w14:paraId="5035038B" w14:textId="77777777" w:rsidTr="00990769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12D7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CD932D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9413B8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42BF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9E8F7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2F8FC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C832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Estado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AE853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A0E7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Cep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9536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0769" w14:paraId="1113F4F1" w14:textId="77777777" w:rsidTr="00990769">
        <w:trPr>
          <w:trHeight w:val="300"/>
        </w:trPr>
        <w:tc>
          <w:tcPr>
            <w:tcW w:w="6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DDEA" w14:textId="77777777" w:rsidR="00990769" w:rsidRDefault="00990769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Telefone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fixo,celular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1B7F" w14:textId="77777777" w:rsidR="00990769" w:rsidRPr="00990769" w:rsidRDefault="00990769" w:rsidP="001119A9">
            <w:pPr>
              <w:pStyle w:val="TableParagraph"/>
              <w:spacing w:after="120" w:line="271" w:lineRule="exact"/>
              <w:ind w:left="6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r w:rsidRPr="00990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>Candidato com necessidade especial</w:t>
            </w:r>
          </w:p>
          <w:p w14:paraId="7FBEA788" w14:textId="77777777" w:rsidR="00990769" w:rsidRPr="00990769" w:rsidRDefault="00990769" w:rsidP="001119A9">
            <w:pPr>
              <w:pStyle w:val="TableParagraph"/>
              <w:spacing w:after="120" w:line="271" w:lineRule="exact"/>
              <w:ind w:left="6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990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990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  <w:t xml:space="preserve">  ) Sim    (    ) Não</w:t>
            </w:r>
          </w:p>
          <w:p w14:paraId="502E08C9" w14:textId="77777777" w:rsidR="00990769" w:rsidRPr="00990769" w:rsidRDefault="00990769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07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Especificar:______________________</w:t>
            </w:r>
          </w:p>
        </w:tc>
      </w:tr>
      <w:tr w:rsidR="00990769" w14:paraId="4301609A" w14:textId="77777777" w:rsidTr="00990769">
        <w:trPr>
          <w:trHeight w:val="7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A886EF" w14:textId="77777777" w:rsidR="00990769" w:rsidRDefault="0099076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14:paraId="6D4D604E" w14:textId="77777777" w:rsidR="00990769" w:rsidRDefault="0099076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</w:tcPr>
          <w:p w14:paraId="4C74763D" w14:textId="77777777" w:rsidR="00990769" w:rsidRDefault="0099076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14:paraId="2AE8DD33" w14:textId="77777777" w:rsidR="00990769" w:rsidRDefault="0099076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14:paraId="427ABB9A" w14:textId="77777777" w:rsidR="00990769" w:rsidRDefault="0099076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97BE71F" w14:textId="77777777" w:rsidR="00990769" w:rsidRDefault="0099076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E8AD9" w14:textId="77777777" w:rsidR="00990769" w:rsidRDefault="00990769">
            <w:pPr>
              <w:snapToGrid w:val="0"/>
            </w:pPr>
          </w:p>
        </w:tc>
      </w:tr>
      <w:tr w:rsidR="000C320A" w14:paraId="0C9C86B8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E3CF82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FORMAÇÃO ACADÊMICA</w:t>
            </w:r>
          </w:p>
        </w:tc>
      </w:tr>
      <w:tr w:rsidR="000C320A" w14:paraId="188AA7A0" w14:textId="77777777" w:rsidTr="00990769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082C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14:paraId="65EB7D30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14:paraId="162E885C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14:paraId="1231F6CF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D61E52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55EF5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31CB448E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14:paraId="5E11C9A9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23C92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320A" w14:paraId="42BB1FE1" w14:textId="77777777" w:rsidTr="00990769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5EE6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14:paraId="253E52C1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14:paraId="62F98E9A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14:paraId="1AE097A5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26456C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4207B8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382EDC43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14:paraId="78C4B59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6D44C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0A" w14:paraId="3A63CC3C" w14:textId="77777777" w:rsidTr="00990769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E464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C08827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340001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11D47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FCEA76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BB7727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D6D52E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BD2085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59437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0A" w14:paraId="6A553754" w14:textId="77777777" w:rsidTr="00990769">
        <w:trPr>
          <w:trHeight w:val="39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EF3DD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14:paraId="69FE257F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16C86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14:paraId="29DD4665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14:paraId="28E251E1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BFFA1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33A83A2" w14:textId="77777777" w:rsidR="000C320A" w:rsidRDefault="000C320A" w:rsidP="001119A9">
            <w:pPr>
              <w:snapToGrid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87D8B" w14:textId="77777777" w:rsidR="000C320A" w:rsidRDefault="000C320A" w:rsidP="001119A9">
            <w:pPr>
              <w:snapToGrid w:val="0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conclusão:</w:t>
            </w:r>
          </w:p>
        </w:tc>
      </w:tr>
      <w:tr w:rsidR="000C320A" w14:paraId="2EF054E1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88FC5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LINHA DE PESQUISA</w:t>
            </w:r>
          </w:p>
        </w:tc>
      </w:tr>
      <w:tr w:rsidR="000C320A" w14:paraId="5807AEEC" w14:textId="77777777" w:rsidTr="00990769">
        <w:trPr>
          <w:trHeight w:val="321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0D2F" w14:textId="77777777" w:rsidR="000C320A" w:rsidRDefault="000C320A" w:rsidP="0005738F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) A.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Controle de Qualidade e Segurança Alimentar</w:t>
            </w:r>
          </w:p>
        </w:tc>
      </w:tr>
      <w:tr w:rsidR="000C320A" w14:paraId="1AD7F729" w14:textId="77777777" w:rsidTr="00990769">
        <w:trPr>
          <w:trHeight w:val="300"/>
        </w:trPr>
        <w:tc>
          <w:tcPr>
            <w:tcW w:w="7797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E6E53" w14:textId="77777777" w:rsidR="000C320A" w:rsidRDefault="000C320A" w:rsidP="000573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) B.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Desenvolvimento de </w:t>
            </w:r>
            <w:r w:rsidR="000573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ovos produtos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 </w:t>
            </w:r>
            <w:r w:rsidR="000573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limentícios</w:t>
            </w:r>
          </w:p>
          <w:p w14:paraId="3F6B30C8" w14:textId="77777777" w:rsidR="0005738F" w:rsidRDefault="0005738F" w:rsidP="000573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(      ) C. Biotecnologia Aplicada à Indústria de Alimentos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E3B3F34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11F45981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61A5266" w14:textId="77777777" w:rsidR="000C320A" w:rsidRDefault="000C320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0C320A" w14:paraId="0ECC48B3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31AD25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ORIENTAÇÃO</w:t>
            </w:r>
          </w:p>
        </w:tc>
      </w:tr>
      <w:tr w:rsidR="000C320A" w14:paraId="7E201A34" w14:textId="77777777" w:rsidTr="00990769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AFDA" w14:textId="77777777" w:rsidR="000C320A" w:rsidRDefault="000C320A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ORIENTADOR INDICADO:</w:t>
            </w:r>
          </w:p>
        </w:tc>
      </w:tr>
    </w:tbl>
    <w:p w14:paraId="7DADABCB" w14:textId="77777777" w:rsidR="00990769" w:rsidRDefault="00990769" w:rsidP="001119A9">
      <w:pPr>
        <w:pStyle w:val="Ttulo1"/>
        <w:tabs>
          <w:tab w:val="left" w:pos="980"/>
        </w:tabs>
        <w:ind w:left="0"/>
      </w:pPr>
    </w:p>
    <w:sectPr w:rsidR="00990769">
      <w:footerReference w:type="default" r:id="rId8"/>
      <w:headerReference w:type="first" r:id="rId9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6E76" w14:textId="77777777" w:rsidR="00C433C3" w:rsidRDefault="00C433C3">
      <w:pPr>
        <w:spacing w:after="0" w:line="240" w:lineRule="auto"/>
      </w:pPr>
      <w:r>
        <w:separator/>
      </w:r>
    </w:p>
  </w:endnote>
  <w:endnote w:type="continuationSeparator" w:id="0">
    <w:p w14:paraId="52A67739" w14:textId="77777777" w:rsidR="00C433C3" w:rsidRDefault="00C4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85F1" w14:textId="77777777" w:rsidR="005D5947" w:rsidRDefault="005D594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119A9">
      <w:rPr>
        <w:noProof/>
        <w:sz w:val="20"/>
      </w:rPr>
      <w:t>2</w:t>
    </w:r>
    <w:r>
      <w:rPr>
        <w:sz w:val="20"/>
      </w:rPr>
      <w:fldChar w:fldCharType="end"/>
    </w:r>
  </w:p>
  <w:p w14:paraId="754650DB" w14:textId="77777777" w:rsidR="005D5947" w:rsidRDefault="005D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9726" w14:textId="77777777" w:rsidR="00C433C3" w:rsidRDefault="00C433C3">
      <w:pPr>
        <w:spacing w:after="0" w:line="240" w:lineRule="auto"/>
      </w:pPr>
      <w:r>
        <w:separator/>
      </w:r>
    </w:p>
  </w:footnote>
  <w:footnote w:type="continuationSeparator" w:id="0">
    <w:p w14:paraId="2ABA267E" w14:textId="77777777" w:rsidR="00C433C3" w:rsidRDefault="00C4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949"/>
    </w:tblGrid>
    <w:tr w:rsidR="005D5947" w14:paraId="0C6E895E" w14:textId="77777777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125F51B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UNIVERSIDADE FEDERAL DO TOCANTINS</w:t>
          </w:r>
        </w:p>
        <w:p w14:paraId="58390C56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PRÓ-REITORIA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DE  PESQUISA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E PÓS-GRADUAÇÃO </w:t>
          </w:r>
        </w:p>
        <w:p w14:paraId="1F9B1F14" w14:textId="77777777" w:rsidR="005D5947" w:rsidRDefault="005D594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spacing w:after="0" w:line="240" w:lineRule="auto"/>
            <w:ind w:right="95"/>
            <w:jc w:val="right"/>
            <w:rPr>
              <w:rFonts w:cs="Calibri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>PROGRAMA DE PÓS-GRADUAÇÃO EM CIÊNCIA E TECNOLOGIA DE ALIMENTOS</w:t>
          </w:r>
        </w:p>
        <w:p w14:paraId="1D0401F5" w14:textId="77777777" w:rsidR="005D5947" w:rsidRDefault="005D5947">
          <w:pPr>
            <w:spacing w:after="0" w:line="240" w:lineRule="auto"/>
            <w:ind w:right="95"/>
            <w:jc w:val="right"/>
          </w:pPr>
          <w:r>
            <w:rPr>
              <w:rFonts w:cs="Calibri"/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Av</w:t>
          </w:r>
          <w:proofErr w:type="spellEnd"/>
          <w:r>
            <w:rPr>
              <w:sz w:val="20"/>
              <w:szCs w:val="20"/>
            </w:rPr>
            <w:t>: NS 15 ALC NO 14, Bloco II, Sala 14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77020-210</w:t>
          </w:r>
          <w:r>
            <w:rPr>
              <w:rFonts w:ascii="Arial Narrow" w:hAnsi="Arial Narrow" w:cs="Arial"/>
              <w:sz w:val="20"/>
              <w:szCs w:val="20"/>
            </w:rPr>
            <w:t xml:space="preserve"> | Palmas/TO</w:t>
          </w:r>
        </w:p>
        <w:p w14:paraId="3DCBD69E" w14:textId="77777777" w:rsidR="005D5947" w:rsidRDefault="005D5947">
          <w:pPr>
            <w:pStyle w:val="PargrafodaLista"/>
            <w:spacing w:after="0" w:line="240" w:lineRule="auto"/>
            <w:ind w:right="95"/>
            <w:jc w:val="right"/>
          </w:pPr>
          <w:r>
            <w:t>(63)3229-4305</w:t>
          </w:r>
          <w:r>
            <w:rPr>
              <w:rFonts w:ascii="Arial Narrow" w:hAnsi="Arial Narrow" w:cs="Arial"/>
              <w:sz w:val="20"/>
              <w:szCs w:val="20"/>
            </w:rPr>
            <w:t xml:space="preserve"> | www.uft.edu.br | mestradoalimentos@uft.edu.br</w:t>
          </w:r>
        </w:p>
      </w:tc>
      <w:tc>
        <w:tcPr>
          <w:tcW w:w="1949" w:type="dxa"/>
          <w:shd w:val="clear" w:color="auto" w:fill="auto"/>
          <w:vAlign w:val="center"/>
        </w:tcPr>
        <w:p w14:paraId="4FF5313B" w14:textId="77777777" w:rsidR="005D5947" w:rsidRDefault="005D5947">
          <w:pPr>
            <w:spacing w:after="0" w:line="240" w:lineRule="auto"/>
            <w:jc w:val="both"/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C141276" wp14:editId="7914FD76">
                <wp:extent cx="1149350" cy="1263650"/>
                <wp:effectExtent l="0" t="0" r="0" b="0"/>
                <wp:docPr id="1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881F7" w14:textId="77777777" w:rsidR="005D5947" w:rsidRDefault="005D59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lang w:eastAsia="pt-BR" w:bidi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b w:val="0"/>
        <w:bCs/>
        <w:kern w:val="1"/>
        <w:lang w:eastAsia="pt-BR" w:bidi="pt-B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hint="default"/>
        <w:lang w:eastAsia="pt-BR" w:bidi="pt-BR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Cs/>
        <w:color w:val="000000"/>
        <w:kern w:val="1"/>
        <w:lang w:eastAsia="pt-BR" w:bidi="pt-B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  <w:bCs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2" w:hanging="360"/>
      </w:pPr>
      <w:rPr>
        <w:rFonts w:hint="default"/>
      </w:rPr>
    </w:lvl>
  </w:abstractNum>
  <w:abstractNum w:abstractNumId="12" w15:restartNumberingAfterBreak="0">
    <w:nsid w:val="098975D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13" w15:restartNumberingAfterBreak="0">
    <w:nsid w:val="17A6009A"/>
    <w:multiLevelType w:val="hybridMultilevel"/>
    <w:tmpl w:val="32B49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95116"/>
    <w:multiLevelType w:val="hybridMultilevel"/>
    <w:tmpl w:val="DE44633E"/>
    <w:lvl w:ilvl="0" w:tplc="A8C8A782">
      <w:start w:val="1"/>
      <w:numFmt w:val="lowerLetter"/>
      <w:lvlText w:val="%1)"/>
      <w:lvlJc w:val="left"/>
      <w:pPr>
        <w:ind w:left="1709" w:hanging="3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t-PT" w:eastAsia="en-US" w:bidi="ar-SA"/>
      </w:rPr>
    </w:lvl>
    <w:lvl w:ilvl="1" w:tplc="D82230F6">
      <w:numFmt w:val="bullet"/>
      <w:lvlText w:val="•"/>
      <w:lvlJc w:val="left"/>
      <w:pPr>
        <w:ind w:left="2594" w:hanging="349"/>
      </w:pPr>
      <w:rPr>
        <w:rFonts w:hint="default"/>
        <w:lang w:val="pt-PT" w:eastAsia="en-US" w:bidi="ar-SA"/>
      </w:rPr>
    </w:lvl>
    <w:lvl w:ilvl="2" w:tplc="B2F60474">
      <w:numFmt w:val="bullet"/>
      <w:lvlText w:val="•"/>
      <w:lvlJc w:val="left"/>
      <w:pPr>
        <w:ind w:left="3489" w:hanging="349"/>
      </w:pPr>
      <w:rPr>
        <w:rFonts w:hint="default"/>
        <w:lang w:val="pt-PT" w:eastAsia="en-US" w:bidi="ar-SA"/>
      </w:rPr>
    </w:lvl>
    <w:lvl w:ilvl="3" w:tplc="41361CCC">
      <w:numFmt w:val="bullet"/>
      <w:lvlText w:val="•"/>
      <w:lvlJc w:val="left"/>
      <w:pPr>
        <w:ind w:left="4383" w:hanging="349"/>
      </w:pPr>
      <w:rPr>
        <w:rFonts w:hint="default"/>
        <w:lang w:val="pt-PT" w:eastAsia="en-US" w:bidi="ar-SA"/>
      </w:rPr>
    </w:lvl>
    <w:lvl w:ilvl="4" w:tplc="4002FBCA">
      <w:numFmt w:val="bullet"/>
      <w:lvlText w:val="•"/>
      <w:lvlJc w:val="left"/>
      <w:pPr>
        <w:ind w:left="5278" w:hanging="349"/>
      </w:pPr>
      <w:rPr>
        <w:rFonts w:hint="default"/>
        <w:lang w:val="pt-PT" w:eastAsia="en-US" w:bidi="ar-SA"/>
      </w:rPr>
    </w:lvl>
    <w:lvl w:ilvl="5" w:tplc="3866F8CC">
      <w:numFmt w:val="bullet"/>
      <w:lvlText w:val="•"/>
      <w:lvlJc w:val="left"/>
      <w:pPr>
        <w:ind w:left="6173" w:hanging="349"/>
      </w:pPr>
      <w:rPr>
        <w:rFonts w:hint="default"/>
        <w:lang w:val="pt-PT" w:eastAsia="en-US" w:bidi="ar-SA"/>
      </w:rPr>
    </w:lvl>
    <w:lvl w:ilvl="6" w:tplc="2EEECCBC">
      <w:numFmt w:val="bullet"/>
      <w:lvlText w:val="•"/>
      <w:lvlJc w:val="left"/>
      <w:pPr>
        <w:ind w:left="7067" w:hanging="349"/>
      </w:pPr>
      <w:rPr>
        <w:rFonts w:hint="default"/>
        <w:lang w:val="pt-PT" w:eastAsia="en-US" w:bidi="ar-SA"/>
      </w:rPr>
    </w:lvl>
    <w:lvl w:ilvl="7" w:tplc="C2BE9E06">
      <w:numFmt w:val="bullet"/>
      <w:lvlText w:val="•"/>
      <w:lvlJc w:val="left"/>
      <w:pPr>
        <w:ind w:left="7962" w:hanging="349"/>
      </w:pPr>
      <w:rPr>
        <w:rFonts w:hint="default"/>
        <w:lang w:val="pt-PT" w:eastAsia="en-US" w:bidi="ar-SA"/>
      </w:rPr>
    </w:lvl>
    <w:lvl w:ilvl="8" w:tplc="D6C0FE7C">
      <w:numFmt w:val="bullet"/>
      <w:lvlText w:val="•"/>
      <w:lvlJc w:val="left"/>
      <w:pPr>
        <w:ind w:left="8857" w:hanging="349"/>
      </w:pPr>
      <w:rPr>
        <w:rFonts w:hint="default"/>
        <w:lang w:val="pt-PT" w:eastAsia="en-US" w:bidi="ar-SA"/>
      </w:rPr>
    </w:lvl>
  </w:abstractNum>
  <w:abstractNum w:abstractNumId="15" w15:restartNumberingAfterBreak="0">
    <w:nsid w:val="4C9A63D0"/>
    <w:multiLevelType w:val="hybridMultilevel"/>
    <w:tmpl w:val="EBD4D370"/>
    <w:lvl w:ilvl="0" w:tplc="17F44CFC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914BC88">
      <w:numFmt w:val="bullet"/>
      <w:lvlText w:val="•"/>
      <w:lvlJc w:val="left"/>
      <w:pPr>
        <w:ind w:left="691" w:hanging="116"/>
      </w:pPr>
      <w:rPr>
        <w:rFonts w:hint="default"/>
        <w:lang w:val="pt-PT" w:eastAsia="en-US" w:bidi="ar-SA"/>
      </w:rPr>
    </w:lvl>
    <w:lvl w:ilvl="2" w:tplc="40242F42">
      <w:numFmt w:val="bullet"/>
      <w:lvlText w:val="•"/>
      <w:lvlJc w:val="left"/>
      <w:pPr>
        <w:ind w:left="1262" w:hanging="116"/>
      </w:pPr>
      <w:rPr>
        <w:rFonts w:hint="default"/>
        <w:lang w:val="pt-PT" w:eastAsia="en-US" w:bidi="ar-SA"/>
      </w:rPr>
    </w:lvl>
    <w:lvl w:ilvl="3" w:tplc="8114470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4" w:tplc="BC48BE64">
      <w:numFmt w:val="bullet"/>
      <w:lvlText w:val="•"/>
      <w:lvlJc w:val="left"/>
      <w:pPr>
        <w:ind w:left="2405" w:hanging="116"/>
      </w:pPr>
      <w:rPr>
        <w:rFonts w:hint="default"/>
        <w:lang w:val="pt-PT" w:eastAsia="en-US" w:bidi="ar-SA"/>
      </w:rPr>
    </w:lvl>
    <w:lvl w:ilvl="5" w:tplc="AC305BD8">
      <w:numFmt w:val="bullet"/>
      <w:lvlText w:val="•"/>
      <w:lvlJc w:val="left"/>
      <w:pPr>
        <w:ind w:left="2976" w:hanging="116"/>
      </w:pPr>
      <w:rPr>
        <w:rFonts w:hint="default"/>
        <w:lang w:val="pt-PT" w:eastAsia="en-US" w:bidi="ar-SA"/>
      </w:rPr>
    </w:lvl>
    <w:lvl w:ilvl="6" w:tplc="D05CF942">
      <w:numFmt w:val="bullet"/>
      <w:lvlText w:val="•"/>
      <w:lvlJc w:val="left"/>
      <w:pPr>
        <w:ind w:left="3547" w:hanging="116"/>
      </w:pPr>
      <w:rPr>
        <w:rFonts w:hint="default"/>
        <w:lang w:val="pt-PT" w:eastAsia="en-US" w:bidi="ar-SA"/>
      </w:rPr>
    </w:lvl>
    <w:lvl w:ilvl="7" w:tplc="0A1058D0">
      <w:numFmt w:val="bullet"/>
      <w:lvlText w:val="•"/>
      <w:lvlJc w:val="left"/>
      <w:pPr>
        <w:ind w:left="4119" w:hanging="116"/>
      </w:pPr>
      <w:rPr>
        <w:rFonts w:hint="default"/>
        <w:lang w:val="pt-PT" w:eastAsia="en-US" w:bidi="ar-SA"/>
      </w:rPr>
    </w:lvl>
    <w:lvl w:ilvl="8" w:tplc="8ABE0386"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E312D8"/>
    <w:multiLevelType w:val="multilevel"/>
    <w:tmpl w:val="80780C2C"/>
    <w:lvl w:ilvl="0">
      <w:start w:val="3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1C628D"/>
    <w:multiLevelType w:val="multilevel"/>
    <w:tmpl w:val="794864D6"/>
    <w:lvl w:ilvl="0">
      <w:start w:val="1"/>
      <w:numFmt w:val="decimal"/>
      <w:lvlText w:val="%1."/>
      <w:lvlJc w:val="left"/>
      <w:pPr>
        <w:ind w:left="1241" w:hanging="269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1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7" w:hanging="432"/>
      </w:pPr>
      <w:rPr>
        <w:rFonts w:hint="default"/>
        <w:i/>
        <w:spacing w:val="-1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5E92FEA"/>
    <w:multiLevelType w:val="multilevel"/>
    <w:tmpl w:val="EF483B0A"/>
    <w:lvl w:ilvl="0">
      <w:start w:val="4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E32190"/>
    <w:multiLevelType w:val="hybridMultilevel"/>
    <w:tmpl w:val="7F16089C"/>
    <w:lvl w:ilvl="0" w:tplc="DB8C0EF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5"/>
    <w:rsid w:val="00004F4A"/>
    <w:rsid w:val="00024895"/>
    <w:rsid w:val="00027D23"/>
    <w:rsid w:val="0003243B"/>
    <w:rsid w:val="000338EC"/>
    <w:rsid w:val="00034638"/>
    <w:rsid w:val="00044B82"/>
    <w:rsid w:val="0005738F"/>
    <w:rsid w:val="00072A03"/>
    <w:rsid w:val="0007442D"/>
    <w:rsid w:val="000755B0"/>
    <w:rsid w:val="00081BF4"/>
    <w:rsid w:val="000909A6"/>
    <w:rsid w:val="000B4AB8"/>
    <w:rsid w:val="000B594C"/>
    <w:rsid w:val="000C07C7"/>
    <w:rsid w:val="000C320A"/>
    <w:rsid w:val="000C6451"/>
    <w:rsid w:val="000D7B70"/>
    <w:rsid w:val="00102E1C"/>
    <w:rsid w:val="00105042"/>
    <w:rsid w:val="00106F30"/>
    <w:rsid w:val="001119A9"/>
    <w:rsid w:val="00113030"/>
    <w:rsid w:val="0012342E"/>
    <w:rsid w:val="001252BE"/>
    <w:rsid w:val="00137BA7"/>
    <w:rsid w:val="00144419"/>
    <w:rsid w:val="0014667B"/>
    <w:rsid w:val="0016326B"/>
    <w:rsid w:val="001646B3"/>
    <w:rsid w:val="001721B2"/>
    <w:rsid w:val="00175A01"/>
    <w:rsid w:val="00187584"/>
    <w:rsid w:val="00190E4B"/>
    <w:rsid w:val="00197D92"/>
    <w:rsid w:val="001A0FBB"/>
    <w:rsid w:val="001B2072"/>
    <w:rsid w:val="001B43B2"/>
    <w:rsid w:val="001C106A"/>
    <w:rsid w:val="001C6863"/>
    <w:rsid w:val="001D14F3"/>
    <w:rsid w:val="001E11B9"/>
    <w:rsid w:val="001E31D4"/>
    <w:rsid w:val="00201BE3"/>
    <w:rsid w:val="00203577"/>
    <w:rsid w:val="0020464D"/>
    <w:rsid w:val="002047AE"/>
    <w:rsid w:val="00204894"/>
    <w:rsid w:val="002141BB"/>
    <w:rsid w:val="00217424"/>
    <w:rsid w:val="002260EE"/>
    <w:rsid w:val="0024070C"/>
    <w:rsid w:val="00241C11"/>
    <w:rsid w:val="0025136C"/>
    <w:rsid w:val="00253F56"/>
    <w:rsid w:val="002569E5"/>
    <w:rsid w:val="002844A2"/>
    <w:rsid w:val="00286B49"/>
    <w:rsid w:val="0029035B"/>
    <w:rsid w:val="002922E0"/>
    <w:rsid w:val="0029471A"/>
    <w:rsid w:val="00295A37"/>
    <w:rsid w:val="0029701C"/>
    <w:rsid w:val="00297793"/>
    <w:rsid w:val="002B3F71"/>
    <w:rsid w:val="002B4440"/>
    <w:rsid w:val="002B60EB"/>
    <w:rsid w:val="002D1FDA"/>
    <w:rsid w:val="002E0492"/>
    <w:rsid w:val="002F213A"/>
    <w:rsid w:val="002F7B25"/>
    <w:rsid w:val="00311B8E"/>
    <w:rsid w:val="00312A20"/>
    <w:rsid w:val="00312B21"/>
    <w:rsid w:val="0034518B"/>
    <w:rsid w:val="003574C9"/>
    <w:rsid w:val="00395FC7"/>
    <w:rsid w:val="003B71F6"/>
    <w:rsid w:val="003C3BFD"/>
    <w:rsid w:val="003D7A5A"/>
    <w:rsid w:val="003E48AF"/>
    <w:rsid w:val="00415E46"/>
    <w:rsid w:val="00423940"/>
    <w:rsid w:val="004352A9"/>
    <w:rsid w:val="00435820"/>
    <w:rsid w:val="004361F9"/>
    <w:rsid w:val="00443AA8"/>
    <w:rsid w:val="00452327"/>
    <w:rsid w:val="00452DCC"/>
    <w:rsid w:val="00452F44"/>
    <w:rsid w:val="00492CEA"/>
    <w:rsid w:val="00493417"/>
    <w:rsid w:val="0049774C"/>
    <w:rsid w:val="004B47D2"/>
    <w:rsid w:val="004B5BA0"/>
    <w:rsid w:val="004D5F4F"/>
    <w:rsid w:val="004E2C7C"/>
    <w:rsid w:val="004E6F9A"/>
    <w:rsid w:val="00506A78"/>
    <w:rsid w:val="00514E5E"/>
    <w:rsid w:val="00520B25"/>
    <w:rsid w:val="00533AC4"/>
    <w:rsid w:val="00541CBD"/>
    <w:rsid w:val="005663AD"/>
    <w:rsid w:val="00570F16"/>
    <w:rsid w:val="0058218F"/>
    <w:rsid w:val="00596830"/>
    <w:rsid w:val="0059716A"/>
    <w:rsid w:val="005A26F2"/>
    <w:rsid w:val="005B2E96"/>
    <w:rsid w:val="005C57ED"/>
    <w:rsid w:val="005C6935"/>
    <w:rsid w:val="005D1226"/>
    <w:rsid w:val="005D5947"/>
    <w:rsid w:val="005D629A"/>
    <w:rsid w:val="005E150D"/>
    <w:rsid w:val="005F108B"/>
    <w:rsid w:val="00603014"/>
    <w:rsid w:val="00615D59"/>
    <w:rsid w:val="0061692C"/>
    <w:rsid w:val="00616E4A"/>
    <w:rsid w:val="006271A1"/>
    <w:rsid w:val="00637044"/>
    <w:rsid w:val="00642710"/>
    <w:rsid w:val="00662EC1"/>
    <w:rsid w:val="00675B96"/>
    <w:rsid w:val="006929FE"/>
    <w:rsid w:val="00695D65"/>
    <w:rsid w:val="006A01D7"/>
    <w:rsid w:val="006A5BFD"/>
    <w:rsid w:val="006A6E00"/>
    <w:rsid w:val="006B1E8F"/>
    <w:rsid w:val="006B607F"/>
    <w:rsid w:val="006C23CF"/>
    <w:rsid w:val="006F2E10"/>
    <w:rsid w:val="006F7550"/>
    <w:rsid w:val="00710647"/>
    <w:rsid w:val="007114C9"/>
    <w:rsid w:val="00716F62"/>
    <w:rsid w:val="00727858"/>
    <w:rsid w:val="007345AC"/>
    <w:rsid w:val="00743D74"/>
    <w:rsid w:val="00760290"/>
    <w:rsid w:val="00767715"/>
    <w:rsid w:val="007705C3"/>
    <w:rsid w:val="00774A43"/>
    <w:rsid w:val="00780A1A"/>
    <w:rsid w:val="00781963"/>
    <w:rsid w:val="007853AA"/>
    <w:rsid w:val="007906C3"/>
    <w:rsid w:val="007B00AB"/>
    <w:rsid w:val="007E3D2A"/>
    <w:rsid w:val="00824773"/>
    <w:rsid w:val="00826CF3"/>
    <w:rsid w:val="00827CB1"/>
    <w:rsid w:val="0083468B"/>
    <w:rsid w:val="00840099"/>
    <w:rsid w:val="0084065F"/>
    <w:rsid w:val="008570B0"/>
    <w:rsid w:val="008612E3"/>
    <w:rsid w:val="008820B9"/>
    <w:rsid w:val="008858D7"/>
    <w:rsid w:val="008B5C92"/>
    <w:rsid w:val="008B6711"/>
    <w:rsid w:val="008C0ABD"/>
    <w:rsid w:val="008C32AA"/>
    <w:rsid w:val="008C32DE"/>
    <w:rsid w:val="008D6F37"/>
    <w:rsid w:val="008D76DC"/>
    <w:rsid w:val="008E329A"/>
    <w:rsid w:val="008F0067"/>
    <w:rsid w:val="00900777"/>
    <w:rsid w:val="009041FA"/>
    <w:rsid w:val="009263FA"/>
    <w:rsid w:val="009310C7"/>
    <w:rsid w:val="009364EC"/>
    <w:rsid w:val="009410A1"/>
    <w:rsid w:val="00941621"/>
    <w:rsid w:val="009504E3"/>
    <w:rsid w:val="00952836"/>
    <w:rsid w:val="009645C7"/>
    <w:rsid w:val="009727C4"/>
    <w:rsid w:val="0098142D"/>
    <w:rsid w:val="00990769"/>
    <w:rsid w:val="00990E8D"/>
    <w:rsid w:val="00993397"/>
    <w:rsid w:val="009A0CF2"/>
    <w:rsid w:val="009A1E34"/>
    <w:rsid w:val="009A664A"/>
    <w:rsid w:val="009C35E0"/>
    <w:rsid w:val="009C65BF"/>
    <w:rsid w:val="009C65F9"/>
    <w:rsid w:val="009E0C6B"/>
    <w:rsid w:val="009F0355"/>
    <w:rsid w:val="009F1C6D"/>
    <w:rsid w:val="00A028BA"/>
    <w:rsid w:val="00A14697"/>
    <w:rsid w:val="00A306D2"/>
    <w:rsid w:val="00A35E1C"/>
    <w:rsid w:val="00A37873"/>
    <w:rsid w:val="00A40F4A"/>
    <w:rsid w:val="00A55879"/>
    <w:rsid w:val="00A60A0F"/>
    <w:rsid w:val="00A905A4"/>
    <w:rsid w:val="00AA4445"/>
    <w:rsid w:val="00AB5714"/>
    <w:rsid w:val="00AC3F57"/>
    <w:rsid w:val="00AC76AE"/>
    <w:rsid w:val="00AD745B"/>
    <w:rsid w:val="00AE7CD2"/>
    <w:rsid w:val="00AF0FBE"/>
    <w:rsid w:val="00B01B99"/>
    <w:rsid w:val="00B16478"/>
    <w:rsid w:val="00B17721"/>
    <w:rsid w:val="00B23BB3"/>
    <w:rsid w:val="00B34EF6"/>
    <w:rsid w:val="00B555E1"/>
    <w:rsid w:val="00B558C9"/>
    <w:rsid w:val="00B8242B"/>
    <w:rsid w:val="00B9042C"/>
    <w:rsid w:val="00BA04D6"/>
    <w:rsid w:val="00BB7B2A"/>
    <w:rsid w:val="00BC6A8C"/>
    <w:rsid w:val="00BE1776"/>
    <w:rsid w:val="00BE3446"/>
    <w:rsid w:val="00BE44BB"/>
    <w:rsid w:val="00C03752"/>
    <w:rsid w:val="00C102DD"/>
    <w:rsid w:val="00C243D9"/>
    <w:rsid w:val="00C32ED1"/>
    <w:rsid w:val="00C3337B"/>
    <w:rsid w:val="00C346A9"/>
    <w:rsid w:val="00C433C3"/>
    <w:rsid w:val="00C519E0"/>
    <w:rsid w:val="00C54920"/>
    <w:rsid w:val="00C556AE"/>
    <w:rsid w:val="00C66DD2"/>
    <w:rsid w:val="00C83621"/>
    <w:rsid w:val="00C84ED6"/>
    <w:rsid w:val="00C9068D"/>
    <w:rsid w:val="00C91A74"/>
    <w:rsid w:val="00C91BA3"/>
    <w:rsid w:val="00CA5F49"/>
    <w:rsid w:val="00CE234E"/>
    <w:rsid w:val="00D013D1"/>
    <w:rsid w:val="00D03089"/>
    <w:rsid w:val="00D0668A"/>
    <w:rsid w:val="00D23C1C"/>
    <w:rsid w:val="00D43D1D"/>
    <w:rsid w:val="00D52513"/>
    <w:rsid w:val="00D71AA2"/>
    <w:rsid w:val="00D81264"/>
    <w:rsid w:val="00D823F0"/>
    <w:rsid w:val="00DA5269"/>
    <w:rsid w:val="00DB5FAB"/>
    <w:rsid w:val="00DD2768"/>
    <w:rsid w:val="00DD63F4"/>
    <w:rsid w:val="00DF34B7"/>
    <w:rsid w:val="00DF5EFA"/>
    <w:rsid w:val="00E0758D"/>
    <w:rsid w:val="00E209AC"/>
    <w:rsid w:val="00E338AC"/>
    <w:rsid w:val="00E46279"/>
    <w:rsid w:val="00E60C04"/>
    <w:rsid w:val="00E660A0"/>
    <w:rsid w:val="00E77E4F"/>
    <w:rsid w:val="00EB0757"/>
    <w:rsid w:val="00EC4668"/>
    <w:rsid w:val="00EC6712"/>
    <w:rsid w:val="00EC7D79"/>
    <w:rsid w:val="00ED0BC3"/>
    <w:rsid w:val="00EE2E19"/>
    <w:rsid w:val="00F02CC5"/>
    <w:rsid w:val="00F514B6"/>
    <w:rsid w:val="00FC067D"/>
    <w:rsid w:val="00FC3806"/>
    <w:rsid w:val="00FD049B"/>
    <w:rsid w:val="00FE7371"/>
    <w:rsid w:val="00FF1AB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C8531"/>
  <w15:docId w15:val="{01D40D4C-F233-4589-A0E9-FB1998F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widowControl w:val="0"/>
      <w:tabs>
        <w:tab w:val="num" w:pos="432"/>
      </w:tabs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eastAsia="Times New Roman"/>
      <w:b w:val="0"/>
      <w:lang w:eastAsia="pt-BR" w:bidi="pt-BR"/>
    </w:rPr>
  </w:style>
  <w:style w:type="character" w:customStyle="1" w:styleId="WW8Num4z0">
    <w:name w:val="WW8Num4z0"/>
    <w:rPr>
      <w:rFonts w:ascii="Calibri" w:eastAsia="Times New Roman" w:hAnsi="Calibri" w:cs="Calibri"/>
      <w:b w:val="0"/>
      <w:bCs/>
      <w:kern w:val="1"/>
      <w:lang w:eastAsia="pt-BR" w:bidi="pt-BR"/>
    </w:rPr>
  </w:style>
  <w:style w:type="character" w:customStyle="1" w:styleId="WW8Num5z0">
    <w:name w:val="WW8Num5z0"/>
    <w:rPr>
      <w:rFonts w:eastAsia="Times New Roman" w:hint="default"/>
      <w:lang w:eastAsia="pt-BR" w:bidi="pt-BR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Cs/>
      <w:color w:val="000000"/>
      <w:kern w:val="1"/>
      <w:lang w:eastAsia="pt-BR" w:bidi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lang w:eastAsia="pt-BR" w:bidi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hint="default"/>
      <w:b w:val="0"/>
      <w:bCs/>
      <w:sz w:val="24"/>
      <w:szCs w:val="24"/>
      <w:lang w:val="pt-BR" w:eastAsia="pt-BR" w:bidi="pt-BR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sz w:val="26"/>
      <w:szCs w:val="26"/>
    </w:rPr>
  </w:style>
  <w:style w:type="character" w:styleId="TextodoEspaoReservado">
    <w:name w:val="Placeholder Text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5C69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C6935"/>
    <w:rPr>
      <w:sz w:val="20"/>
      <w:szCs w:val="20"/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5C6935"/>
    <w:rPr>
      <w:rFonts w:ascii="Calibri" w:eastAsia="Calibri" w:hAnsi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9645C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907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27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5AC3-D5B2-47E2-AB93-2BF6523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Links>
    <vt:vector size="102" baseType="variant"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21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15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2022-05-04T16:30:00Z</cp:lastPrinted>
  <dcterms:created xsi:type="dcterms:W3CDTF">2022-10-11T18:25:00Z</dcterms:created>
  <dcterms:modified xsi:type="dcterms:W3CDTF">2022-10-11T18:25:00Z</dcterms:modified>
</cp:coreProperties>
</file>